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8F" w:rsidRPr="00F60E8F" w:rsidRDefault="00F60E8F" w:rsidP="00F60E8F">
      <w:pPr>
        <w:pStyle w:val="a4"/>
        <w:framePr w:wrap="notBeside" w:vAnchor="text" w:hAnchor="text" w:xAlign="center" w:y="1"/>
        <w:shd w:val="clear" w:color="auto" w:fill="auto"/>
        <w:tabs>
          <w:tab w:val="left" w:leader="underscore" w:pos="8203"/>
        </w:tabs>
        <w:spacing w:line="260" w:lineRule="exact"/>
        <w:jc w:val="right"/>
        <w:rPr>
          <w:sz w:val="24"/>
          <w:szCs w:val="24"/>
        </w:rPr>
      </w:pPr>
      <w:r>
        <w:rPr>
          <w:rFonts w:ascii="Calibri" w:hAnsi="Calibri" w:cs="Calibri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F60E8F">
        <w:rPr>
          <w:sz w:val="24"/>
          <w:szCs w:val="24"/>
        </w:rPr>
        <w:t>Утвержден</w:t>
      </w:r>
    </w:p>
    <w:p w:rsidR="00F60E8F" w:rsidRPr="00F60E8F" w:rsidRDefault="007D3494" w:rsidP="00F60E8F">
      <w:pPr>
        <w:pStyle w:val="a4"/>
        <w:framePr w:wrap="notBeside" w:vAnchor="text" w:hAnchor="text" w:xAlign="center" w:y="1"/>
        <w:shd w:val="clear" w:color="auto" w:fill="auto"/>
        <w:tabs>
          <w:tab w:val="left" w:leader="underscore" w:pos="8203"/>
        </w:tabs>
        <w:spacing w:line="26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="00F60E8F" w:rsidRPr="00F60E8F">
        <w:rPr>
          <w:sz w:val="24"/>
          <w:szCs w:val="24"/>
        </w:rPr>
        <w:t xml:space="preserve">МБОУ </w:t>
      </w:r>
      <w:r>
        <w:rPr>
          <w:sz w:val="24"/>
          <w:szCs w:val="24"/>
        </w:rPr>
        <w:t xml:space="preserve"> </w:t>
      </w:r>
      <w:r w:rsidR="00F60E8F" w:rsidRPr="00F60E8F">
        <w:rPr>
          <w:sz w:val="24"/>
          <w:szCs w:val="24"/>
        </w:rPr>
        <w:t xml:space="preserve"> №</w:t>
      </w:r>
      <w:r>
        <w:rPr>
          <w:sz w:val="24"/>
          <w:szCs w:val="24"/>
        </w:rPr>
        <w:t>66</w:t>
      </w:r>
    </w:p>
    <w:p w:rsidR="00D57B93" w:rsidRPr="00D57B93" w:rsidRDefault="00F60E8F" w:rsidP="00F60E8F">
      <w:pPr>
        <w:tabs>
          <w:tab w:val="left" w:pos="10759"/>
        </w:tabs>
        <w:spacing w:after="0" w:line="240" w:lineRule="auto"/>
        <w:jc w:val="right"/>
        <w:rPr>
          <w:rFonts w:ascii="Calibri" w:eastAsia="Times New Roman" w:hAnsi="Calibri" w:cs="Calibri"/>
          <w:color w:val="000000"/>
        </w:rPr>
      </w:pPr>
      <w:r w:rsidRPr="00F60E8F">
        <w:rPr>
          <w:rFonts w:ascii="Times New Roman" w:hAnsi="Times New Roman" w:cs="Times New Roman"/>
          <w:sz w:val="24"/>
          <w:szCs w:val="24"/>
        </w:rPr>
        <w:t>______________</w:t>
      </w:r>
      <w:r w:rsidR="007D3494">
        <w:rPr>
          <w:rFonts w:ascii="Times New Roman" w:hAnsi="Times New Roman" w:cs="Times New Roman"/>
          <w:sz w:val="24"/>
          <w:szCs w:val="24"/>
        </w:rPr>
        <w:t>Керимова А.В.</w:t>
      </w:r>
    </w:p>
    <w:p w:rsidR="00D57B93" w:rsidRDefault="00D57B93" w:rsidP="00D57B93">
      <w:pPr>
        <w:spacing w:after="0" w:line="24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60E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Учебный план на 201</w:t>
      </w:r>
      <w:r w:rsidR="007D3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F60E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-201</w:t>
      </w:r>
      <w:r w:rsidR="007D349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8</w:t>
      </w:r>
      <w:r w:rsidRPr="00F60E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  <w:r w:rsidR="00F60E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60E8F" w:rsidRPr="00D57B93" w:rsidRDefault="00F60E8F" w:rsidP="00D57B93">
      <w:pPr>
        <w:spacing w:after="0" w:line="245" w:lineRule="atLeast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</w:p>
    <w:tbl>
      <w:tblPr>
        <w:tblW w:w="14694" w:type="dxa"/>
        <w:tblInd w:w="-1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850"/>
        <w:gridCol w:w="1324"/>
        <w:gridCol w:w="1889"/>
        <w:gridCol w:w="1984"/>
        <w:gridCol w:w="1985"/>
        <w:gridCol w:w="2126"/>
        <w:gridCol w:w="2361"/>
      </w:tblGrid>
      <w:tr w:rsidR="00D3100C" w:rsidRPr="00D57B93" w:rsidTr="00D3100C">
        <w:trPr>
          <w:trHeight w:val="740"/>
        </w:trPr>
        <w:tc>
          <w:tcPr>
            <w:tcW w:w="21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0" w:name="4951df2b706ee3f4d956047edde5b02732829fbe"/>
            <w:bookmarkStart w:id="1" w:name="0"/>
            <w:bookmarkEnd w:id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О</w:t>
            </w: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бразовательные области</w:t>
            </w:r>
          </w:p>
        </w:tc>
        <w:tc>
          <w:tcPr>
            <w:tcW w:w="217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Виды непосредственно</w:t>
            </w:r>
          </w:p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образовательной деятельности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D723F" w:rsidRDefault="00DD723F" w:rsidP="00DD7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Младшая 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группа</w:t>
            </w:r>
          </w:p>
          <w:p w:rsidR="00D57B93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2-3 года</w:t>
            </w:r>
          </w:p>
          <w:p w:rsidR="00DD723F" w:rsidRPr="00D57B93" w:rsidRDefault="00DD723F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лет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Младшая группа</w:t>
            </w:r>
          </w:p>
          <w:p w:rsidR="00D3100C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3-4</w:t>
            </w:r>
          </w:p>
          <w:p w:rsidR="00D57B93" w:rsidRPr="00D57B93" w:rsidRDefault="00DD723F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лет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Средняя группа</w:t>
            </w:r>
          </w:p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4-5 лет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Старшая группа</w:t>
            </w:r>
          </w:p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5-6 лет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Подготовительная</w:t>
            </w:r>
          </w:p>
          <w:p w:rsidR="00D3100C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группа</w:t>
            </w:r>
          </w:p>
          <w:p w:rsidR="00D3100C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6-7 лет</w:t>
            </w:r>
          </w:p>
          <w:p w:rsidR="00D57B93" w:rsidRPr="00D57B93" w:rsidRDefault="00D57B93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57B93" w:rsidRPr="00D57B93" w:rsidTr="00D57B93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3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Количество видов НОД в неделю</w:t>
            </w:r>
          </w:p>
        </w:tc>
      </w:tr>
      <w:tr w:rsidR="00D57B93" w:rsidRPr="00D57B93" w:rsidTr="00D57B93">
        <w:tc>
          <w:tcPr>
            <w:tcW w:w="1469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3100C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                                                              </w:t>
            </w:r>
            <w:proofErr w:type="spellStart"/>
            <w:r w:rsidR="00D57B93"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>Инвариативная</w:t>
            </w:r>
            <w:proofErr w:type="spellEnd"/>
            <w:r w:rsidR="00D57B93"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часть (обязательная</w:t>
            </w:r>
            <w:proofErr w:type="gramStart"/>
            <w:r w:rsidR="00D57B93" w:rsidRPr="00D57B93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)</w:t>
            </w:r>
            <w:proofErr w:type="gramEnd"/>
          </w:p>
        </w:tc>
      </w:tr>
      <w:tr w:rsidR="00D3100C" w:rsidRPr="00D57B93" w:rsidTr="00D3100C">
        <w:trPr>
          <w:trHeight w:val="1920"/>
        </w:trPr>
        <w:tc>
          <w:tcPr>
            <w:tcW w:w="21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Познавательное</w:t>
            </w:r>
          </w:p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элементарных</w:t>
            </w:r>
            <w:proofErr w:type="gramEnd"/>
          </w:p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математических представлений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3A627D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3100C" w:rsidRPr="00D57B93" w:rsidTr="00D3100C">
        <w:trPr>
          <w:trHeight w:val="8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proofErr w:type="gramStart"/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целостной</w:t>
            </w:r>
            <w:proofErr w:type="gramEnd"/>
          </w:p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мира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57B93" w:rsidRPr="00D57B93" w:rsidTr="00D57B93">
        <w:trPr>
          <w:trHeight w:val="2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познавательно-</w:t>
            </w:r>
          </w:p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исследовательской деятельности</w:t>
            </w:r>
          </w:p>
        </w:tc>
        <w:tc>
          <w:tcPr>
            <w:tcW w:w="103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предполагает организацию данной деятельности за рамками</w:t>
            </w:r>
          </w:p>
          <w:p w:rsidR="00D57B93" w:rsidRPr="00D57B93" w:rsidRDefault="00D57B93" w:rsidP="00D57B9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непосредственно образовательной деятельности.</w:t>
            </w:r>
          </w:p>
          <w:p w:rsidR="00D57B93" w:rsidRPr="00D57B93" w:rsidRDefault="00D57B93" w:rsidP="00D57B9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реализуется в ходе совместной, самостоятельной деятельности и</w:t>
            </w:r>
          </w:p>
          <w:p w:rsidR="00D57B93" w:rsidRPr="00D57B93" w:rsidRDefault="00D57B93" w:rsidP="00D57B9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режимных моментов</w:t>
            </w:r>
          </w:p>
        </w:tc>
      </w:tr>
      <w:tr w:rsidR="00D3100C" w:rsidRPr="00D57B93" w:rsidTr="00D3100C">
        <w:trPr>
          <w:trHeight w:val="280"/>
        </w:trPr>
        <w:tc>
          <w:tcPr>
            <w:tcW w:w="21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Речевое развитие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A627D" w:rsidRDefault="003A627D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100C" w:rsidRPr="00D57B93" w:rsidTr="00D3100C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57B93" w:rsidRPr="00D57B93" w:rsidTr="00D57B9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</w:t>
            </w:r>
            <w:proofErr w:type="gramStart"/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  <w:proofErr w:type="gramEnd"/>
          </w:p>
          <w:p w:rsidR="00D57B93" w:rsidRPr="00D57B93" w:rsidRDefault="00D57B93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литературы</w:t>
            </w:r>
          </w:p>
        </w:tc>
        <w:tc>
          <w:tcPr>
            <w:tcW w:w="103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предполагает организацию данной деятельности за рамками</w:t>
            </w:r>
          </w:p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непосредственно образовательной деятельности.</w:t>
            </w:r>
          </w:p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реализуется в ходе совместной, самостоятельной деятельности и</w:t>
            </w:r>
          </w:p>
          <w:p w:rsidR="00D57B93" w:rsidRPr="00D57B93" w:rsidRDefault="00D57B93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режимных моментов</w:t>
            </w:r>
          </w:p>
        </w:tc>
      </w:tr>
      <w:tr w:rsidR="00D3100C" w:rsidRPr="00D57B93" w:rsidTr="00D3100C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Default="00D3100C" w:rsidP="00D57B9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Физическое развитие</w:t>
            </w:r>
          </w:p>
          <w:p w:rsidR="00D57B93" w:rsidRPr="00D57B93" w:rsidRDefault="00D57B93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3100C" w:rsidRPr="00D57B93" w:rsidTr="00D3100C">
        <w:tc>
          <w:tcPr>
            <w:tcW w:w="21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3A62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Художественно-</w:t>
            </w:r>
          </w:p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эстетическое</w:t>
            </w:r>
          </w:p>
          <w:p w:rsidR="00D57B93" w:rsidRPr="00D57B93" w:rsidRDefault="00D3100C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3100C" w:rsidRPr="00D57B93" w:rsidTr="00D3100C">
        <w:trPr>
          <w:trHeight w:val="2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188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Default="003A627D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57B93" w:rsidRDefault="00D57B93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57B93" w:rsidRPr="00D57B93" w:rsidRDefault="003A627D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Default="003A627D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57B93" w:rsidRPr="00D57B93" w:rsidRDefault="003A627D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Default="003A627D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57B93" w:rsidRPr="00D57B93" w:rsidRDefault="00F60E8F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D57B93" w:rsidRDefault="00F60E8F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57B93" w:rsidRPr="00D57B93" w:rsidRDefault="00F60E8F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Default="00D3100C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D57B93" w:rsidRDefault="00F60E8F" w:rsidP="00D57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57B93" w:rsidRPr="00D57B93" w:rsidRDefault="00F60E8F" w:rsidP="00D57B9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100C" w:rsidRPr="00D57B93" w:rsidTr="00D3100C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188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3100C" w:rsidRPr="00D57B93" w:rsidTr="00D3100C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188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D3100C" w:rsidRPr="00D57B93" w:rsidTr="00D3100C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A62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6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6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6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D57B93" w:rsidRPr="00D57B93" w:rsidTr="00D57B93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Социально-</w:t>
            </w:r>
            <w:proofErr w:type="spellStart"/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</w:t>
            </w:r>
            <w:proofErr w:type="spellEnd"/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ное</w:t>
            </w:r>
            <w:proofErr w:type="spellEnd"/>
          </w:p>
          <w:p w:rsidR="00D57B93" w:rsidRPr="00D57B93" w:rsidRDefault="00D57B93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</w:t>
            </w:r>
          </w:p>
        </w:tc>
        <w:tc>
          <w:tcPr>
            <w:tcW w:w="125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предполагает организацию данной деятельности за рамками</w:t>
            </w:r>
          </w:p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непосредственно образовательной деятельности.</w:t>
            </w:r>
          </w:p>
          <w:p w:rsidR="00D57B93" w:rsidRPr="00D57B93" w:rsidRDefault="00D57B93" w:rsidP="00D57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реализуется в ходе совместной, самостоятельной деятельности и</w:t>
            </w:r>
          </w:p>
          <w:p w:rsidR="00D57B93" w:rsidRPr="00D57B93" w:rsidRDefault="00D57B93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режимных моментов.</w:t>
            </w:r>
          </w:p>
        </w:tc>
      </w:tr>
      <w:tr w:rsidR="00D57B93" w:rsidRPr="00D57B93" w:rsidTr="00D57B93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3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03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57B93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Вариативная часть (формируемая ДОУ)</w:t>
            </w:r>
          </w:p>
        </w:tc>
      </w:tr>
      <w:tr w:rsidR="00D3100C" w:rsidRPr="00D57B93" w:rsidTr="00D3100C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образование: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</w:tr>
      <w:tr w:rsidR="00D3100C" w:rsidRPr="00D57B93" w:rsidTr="00D3100C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F60E8F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Кружковая деятельность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F60E8F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F60E8F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3100C" w:rsidRPr="00D57B93" w:rsidTr="00D3100C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60E8F" w:rsidRDefault="00D3100C" w:rsidP="00D57B93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60E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  <w:p w:rsidR="00D57B93" w:rsidRPr="00D57B93" w:rsidRDefault="00D3100C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F60E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(по СанПиН</w:t>
            </w:r>
            <w:r w:rsidR="00F60E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6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D3100C" w:rsidRPr="00D57B93" w:rsidTr="00D3100C"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</w:rPr>
            </w:pPr>
            <w:r w:rsidRPr="00F60E8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Длительность НОД</w:t>
            </w:r>
          </w:p>
        </w:tc>
        <w:tc>
          <w:tcPr>
            <w:tcW w:w="21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6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мин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мин.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мин.</w:t>
            </w:r>
          </w:p>
        </w:tc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3100C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мин</w:t>
            </w:r>
          </w:p>
          <w:p w:rsidR="00D57B93" w:rsidRPr="00D57B93" w:rsidRDefault="00D3100C" w:rsidP="00D57B93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57B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D23D59" w:rsidRDefault="00D23D59"/>
    <w:sectPr w:rsidR="00D23D59" w:rsidSect="00D57B9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A663A"/>
    <w:multiLevelType w:val="multilevel"/>
    <w:tmpl w:val="141272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63F8D"/>
    <w:multiLevelType w:val="multilevel"/>
    <w:tmpl w:val="AD820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C37E1C"/>
    <w:multiLevelType w:val="multilevel"/>
    <w:tmpl w:val="75DA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C66ADD"/>
    <w:multiLevelType w:val="multilevel"/>
    <w:tmpl w:val="CF30E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93"/>
    <w:rsid w:val="0002472A"/>
    <w:rsid w:val="003A627D"/>
    <w:rsid w:val="0045354B"/>
    <w:rsid w:val="0053199F"/>
    <w:rsid w:val="007D3494"/>
    <w:rsid w:val="009D5DF9"/>
    <w:rsid w:val="00B32B1B"/>
    <w:rsid w:val="00CB75AB"/>
    <w:rsid w:val="00D23D59"/>
    <w:rsid w:val="00D3100C"/>
    <w:rsid w:val="00D57B93"/>
    <w:rsid w:val="00DA7723"/>
    <w:rsid w:val="00DD723F"/>
    <w:rsid w:val="00E36E1F"/>
    <w:rsid w:val="00E73920"/>
    <w:rsid w:val="00F6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57B93"/>
  </w:style>
  <w:style w:type="character" w:customStyle="1" w:styleId="apple-converted-space">
    <w:name w:val="apple-converted-space"/>
    <w:basedOn w:val="a0"/>
    <w:rsid w:val="00D57B93"/>
  </w:style>
  <w:style w:type="character" w:customStyle="1" w:styleId="c16">
    <w:name w:val="c16"/>
    <w:basedOn w:val="a0"/>
    <w:rsid w:val="00D57B93"/>
  </w:style>
  <w:style w:type="paragraph" w:customStyle="1" w:styleId="c41">
    <w:name w:val="c41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D57B93"/>
  </w:style>
  <w:style w:type="character" w:customStyle="1" w:styleId="c25">
    <w:name w:val="c25"/>
    <w:basedOn w:val="a0"/>
    <w:rsid w:val="00D57B93"/>
  </w:style>
  <w:style w:type="paragraph" w:customStyle="1" w:styleId="c30">
    <w:name w:val="c30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57B93"/>
  </w:style>
  <w:style w:type="character" w:customStyle="1" w:styleId="c56">
    <w:name w:val="c56"/>
    <w:basedOn w:val="a0"/>
    <w:rsid w:val="00D57B93"/>
  </w:style>
  <w:style w:type="character" w:customStyle="1" w:styleId="c48">
    <w:name w:val="c48"/>
    <w:basedOn w:val="a0"/>
    <w:rsid w:val="00D57B93"/>
  </w:style>
  <w:style w:type="character" w:customStyle="1" w:styleId="c39">
    <w:name w:val="c39"/>
    <w:basedOn w:val="a0"/>
    <w:rsid w:val="00D57B93"/>
  </w:style>
  <w:style w:type="paragraph" w:customStyle="1" w:styleId="c5">
    <w:name w:val="c5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57B93"/>
  </w:style>
  <w:style w:type="paragraph" w:customStyle="1" w:styleId="c11">
    <w:name w:val="c11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D57B93"/>
  </w:style>
  <w:style w:type="character" w:customStyle="1" w:styleId="c4">
    <w:name w:val="c4"/>
    <w:basedOn w:val="a0"/>
    <w:rsid w:val="00D57B93"/>
  </w:style>
  <w:style w:type="character" w:customStyle="1" w:styleId="a3">
    <w:name w:val="Подпись к таблице_"/>
    <w:basedOn w:val="a0"/>
    <w:link w:val="a4"/>
    <w:rsid w:val="00F60E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F60E8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57B93"/>
  </w:style>
  <w:style w:type="character" w:customStyle="1" w:styleId="apple-converted-space">
    <w:name w:val="apple-converted-space"/>
    <w:basedOn w:val="a0"/>
    <w:rsid w:val="00D57B93"/>
  </w:style>
  <w:style w:type="character" w:customStyle="1" w:styleId="c16">
    <w:name w:val="c16"/>
    <w:basedOn w:val="a0"/>
    <w:rsid w:val="00D57B93"/>
  </w:style>
  <w:style w:type="paragraph" w:customStyle="1" w:styleId="c41">
    <w:name w:val="c41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D57B93"/>
  </w:style>
  <w:style w:type="character" w:customStyle="1" w:styleId="c25">
    <w:name w:val="c25"/>
    <w:basedOn w:val="a0"/>
    <w:rsid w:val="00D57B93"/>
  </w:style>
  <w:style w:type="paragraph" w:customStyle="1" w:styleId="c30">
    <w:name w:val="c30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57B93"/>
  </w:style>
  <w:style w:type="character" w:customStyle="1" w:styleId="c56">
    <w:name w:val="c56"/>
    <w:basedOn w:val="a0"/>
    <w:rsid w:val="00D57B93"/>
  </w:style>
  <w:style w:type="character" w:customStyle="1" w:styleId="c48">
    <w:name w:val="c48"/>
    <w:basedOn w:val="a0"/>
    <w:rsid w:val="00D57B93"/>
  </w:style>
  <w:style w:type="character" w:customStyle="1" w:styleId="c39">
    <w:name w:val="c39"/>
    <w:basedOn w:val="a0"/>
    <w:rsid w:val="00D57B93"/>
  </w:style>
  <w:style w:type="paragraph" w:customStyle="1" w:styleId="c5">
    <w:name w:val="c5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57B93"/>
  </w:style>
  <w:style w:type="paragraph" w:customStyle="1" w:styleId="c11">
    <w:name w:val="c11"/>
    <w:basedOn w:val="a"/>
    <w:rsid w:val="00D57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D57B93"/>
  </w:style>
  <w:style w:type="character" w:customStyle="1" w:styleId="c4">
    <w:name w:val="c4"/>
    <w:basedOn w:val="a0"/>
    <w:rsid w:val="00D57B93"/>
  </w:style>
  <w:style w:type="character" w:customStyle="1" w:styleId="a3">
    <w:name w:val="Подпись к таблице_"/>
    <w:basedOn w:val="a0"/>
    <w:link w:val="a4"/>
    <w:rsid w:val="00F60E8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F60E8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1</cp:lastModifiedBy>
  <cp:revision>2</cp:revision>
  <cp:lastPrinted>2016-09-19T11:58:00Z</cp:lastPrinted>
  <dcterms:created xsi:type="dcterms:W3CDTF">2017-07-28T13:28:00Z</dcterms:created>
  <dcterms:modified xsi:type="dcterms:W3CDTF">2017-07-28T13:28:00Z</dcterms:modified>
</cp:coreProperties>
</file>